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8D" w:rsidRDefault="007D26B3" w:rsidP="0096728D">
      <w:pPr>
        <w:jc w:val="center"/>
        <w:rPr>
          <w:rFonts w:ascii="Narnia BLL" w:hAnsi="Narnia BLL"/>
          <w:b/>
          <w:color w:val="7030A0"/>
          <w:sz w:val="52"/>
        </w:rPr>
      </w:pPr>
      <w:r w:rsidRPr="002F4FFF">
        <w:rPr>
          <w:rFonts w:ascii="Narnia BLL" w:hAnsi="Narnia BLL"/>
          <w:b/>
          <w:noProof/>
          <w:color w:val="7030A0"/>
          <w:sz w:val="52"/>
          <w:lang w:eastAsia="pl-PL"/>
        </w:rPr>
        <w:drawing>
          <wp:anchor distT="0" distB="0" distL="114300" distR="114300" simplePos="0" relativeHeight="251658240" behindDoc="1" locked="0" layoutInCell="1" allowOverlap="1" wp14:anchorId="613F1B65" wp14:editId="4D0AECA6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672464" cy="981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  <a14:imgEffect>
                                <a14:sharpenSoften amount="-4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64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FFF" w:rsidRPr="002F4FFF" w:rsidRDefault="002F4FFF" w:rsidP="0096728D">
      <w:pPr>
        <w:jc w:val="center"/>
        <w:rPr>
          <w:rFonts w:ascii="Narnia BLL" w:hAnsi="Narnia BLL"/>
          <w:b/>
          <w:sz w:val="52"/>
        </w:rPr>
      </w:pPr>
    </w:p>
    <w:p w:rsidR="0096728D" w:rsidRDefault="002F4FFF" w:rsidP="00AF7B7B">
      <w:pPr>
        <w:tabs>
          <w:tab w:val="left" w:pos="4485"/>
        </w:tabs>
        <w:jc w:val="center"/>
        <w:rPr>
          <w:rFonts w:ascii="Narnia BLL" w:hAnsi="Narnia BLL"/>
          <w:b/>
          <w:color w:val="0000FF"/>
          <w:sz w:val="56"/>
        </w:rPr>
      </w:pPr>
      <w:r w:rsidRPr="00186F41">
        <w:rPr>
          <w:rFonts w:ascii="Narnia BLL" w:hAnsi="Narnia BLL"/>
          <w:b/>
          <w:color w:val="FF0000"/>
          <w:sz w:val="56"/>
        </w:rPr>
        <w:t>BLISKIE SPOTKANIA HARCERSKIEGO STOPNIA</w:t>
      </w:r>
    </w:p>
    <w:p w:rsidR="00AF7B7B" w:rsidRDefault="00AF7B7B" w:rsidP="002F4FFF">
      <w:pPr>
        <w:tabs>
          <w:tab w:val="left" w:pos="4485"/>
        </w:tabs>
        <w:jc w:val="center"/>
        <w:rPr>
          <w:rFonts w:ascii="Narnia BLL" w:hAnsi="Narnia BLL"/>
          <w:b/>
          <w:color w:val="0000FF"/>
          <w:sz w:val="56"/>
        </w:rPr>
      </w:pPr>
    </w:p>
    <w:p w:rsidR="00AF7B7B" w:rsidRDefault="00AF7B7B" w:rsidP="002F4FFF">
      <w:pPr>
        <w:tabs>
          <w:tab w:val="left" w:pos="4485"/>
        </w:tabs>
        <w:jc w:val="center"/>
        <w:rPr>
          <w:rFonts w:ascii="Narnia BLL" w:hAnsi="Narnia BLL"/>
          <w:b/>
          <w:color w:val="0000FF"/>
          <w:sz w:val="56"/>
        </w:rPr>
      </w:pPr>
    </w:p>
    <w:p w:rsidR="00AF7B7B" w:rsidRDefault="00AF7B7B" w:rsidP="002F4FFF">
      <w:pPr>
        <w:tabs>
          <w:tab w:val="left" w:pos="4485"/>
        </w:tabs>
        <w:jc w:val="center"/>
        <w:rPr>
          <w:rFonts w:ascii="Narnia BLL" w:hAnsi="Narnia BLL"/>
          <w:b/>
          <w:color w:val="0000FF"/>
          <w:sz w:val="56"/>
        </w:rPr>
      </w:pPr>
    </w:p>
    <w:p w:rsidR="00AF7B7B" w:rsidRP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  <w:r w:rsidRPr="00AF7B7B">
        <w:rPr>
          <w:b/>
          <w:color w:val="0000FF"/>
          <w:sz w:val="48"/>
        </w:rPr>
        <w:t xml:space="preserve">PORADNIK </w:t>
      </w:r>
    </w:p>
    <w:p w:rsidR="00AF7B7B" w:rsidRPr="00AF7B7B" w:rsidRDefault="00AF7B7B" w:rsidP="00AF7B7B">
      <w:pPr>
        <w:tabs>
          <w:tab w:val="left" w:pos="4485"/>
          <w:tab w:val="center" w:pos="5233"/>
          <w:tab w:val="left" w:pos="9690"/>
        </w:tabs>
        <w:spacing w:after="0"/>
        <w:rPr>
          <w:b/>
          <w:color w:val="0000FF"/>
          <w:sz w:val="48"/>
        </w:rPr>
      </w:pPr>
      <w:r>
        <w:rPr>
          <w:b/>
          <w:color w:val="0000FF"/>
          <w:sz w:val="48"/>
        </w:rPr>
        <w:tab/>
      </w:r>
      <w:r>
        <w:rPr>
          <w:b/>
          <w:color w:val="0000FF"/>
          <w:sz w:val="48"/>
        </w:rPr>
        <w:tab/>
      </w:r>
      <w:r w:rsidRPr="00AF7B7B">
        <w:rPr>
          <w:b/>
          <w:color w:val="0000FF"/>
          <w:sz w:val="48"/>
        </w:rPr>
        <w:t>DLA</w:t>
      </w:r>
      <w:r>
        <w:rPr>
          <w:b/>
          <w:color w:val="0000FF"/>
          <w:sz w:val="48"/>
        </w:rPr>
        <w:tab/>
      </w: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  <w:r w:rsidRPr="00AF7B7B">
        <w:rPr>
          <w:b/>
          <w:color w:val="0000FF"/>
          <w:sz w:val="48"/>
        </w:rPr>
        <w:t>DRUŻYNOWEGO</w:t>
      </w: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AF7B7B" w:rsidRDefault="00AF7B7B" w:rsidP="00AF7B7B">
      <w:pPr>
        <w:tabs>
          <w:tab w:val="left" w:pos="4485"/>
        </w:tabs>
        <w:spacing w:after="0"/>
        <w:jc w:val="center"/>
        <w:rPr>
          <w:b/>
          <w:color w:val="0000FF"/>
          <w:sz w:val="48"/>
        </w:rPr>
      </w:pPr>
    </w:p>
    <w:p w:rsidR="00186F41" w:rsidRDefault="00186F41" w:rsidP="00AF7B7B">
      <w:pPr>
        <w:tabs>
          <w:tab w:val="left" w:pos="4485"/>
        </w:tabs>
        <w:spacing w:after="0"/>
        <w:jc w:val="right"/>
        <w:rPr>
          <w:color w:val="FF0000"/>
          <w:sz w:val="32"/>
        </w:rPr>
      </w:pPr>
    </w:p>
    <w:p w:rsidR="00AF7B7B" w:rsidRPr="00186F41" w:rsidRDefault="00AF7B7B" w:rsidP="00AF7B7B">
      <w:pPr>
        <w:tabs>
          <w:tab w:val="left" w:pos="4485"/>
        </w:tabs>
        <w:spacing w:after="0"/>
        <w:jc w:val="right"/>
        <w:rPr>
          <w:color w:val="FF0000"/>
          <w:sz w:val="32"/>
        </w:rPr>
      </w:pPr>
      <w:r w:rsidRPr="00186F41">
        <w:rPr>
          <w:color w:val="FF0000"/>
          <w:sz w:val="32"/>
        </w:rPr>
        <w:t xml:space="preserve">Opracowała wraz z kursem Drużynowych: </w:t>
      </w:r>
    </w:p>
    <w:p w:rsidR="00AF7B7B" w:rsidRPr="00AF7B7B" w:rsidRDefault="00AF7B7B" w:rsidP="00AF7B7B">
      <w:pPr>
        <w:tabs>
          <w:tab w:val="left" w:pos="4485"/>
        </w:tabs>
        <w:spacing w:after="0"/>
        <w:jc w:val="right"/>
        <w:rPr>
          <w:b/>
          <w:color w:val="0000FF"/>
          <w:sz w:val="32"/>
        </w:rPr>
      </w:pPr>
      <w:r w:rsidRPr="00186F41">
        <w:rPr>
          <w:color w:val="FF0000"/>
          <w:sz w:val="32"/>
        </w:rPr>
        <w:t>phm. Justyna Hyża</w:t>
      </w:r>
    </w:p>
    <w:p w:rsidR="00874650" w:rsidRDefault="0096728D" w:rsidP="0096728D">
      <w:pPr>
        <w:tabs>
          <w:tab w:val="left" w:pos="2340"/>
        </w:tabs>
        <w:rPr>
          <w:rFonts w:ascii="Narnia BLL" w:hAnsi="Narnia BLL"/>
          <w:sz w:val="52"/>
        </w:rPr>
      </w:pPr>
      <w:r>
        <w:rPr>
          <w:rFonts w:ascii="Narnia BLL" w:hAnsi="Narnia BLL"/>
          <w:sz w:val="52"/>
        </w:rPr>
        <w:tab/>
      </w:r>
    </w:p>
    <w:p w:rsidR="002456C2" w:rsidRDefault="002456C2" w:rsidP="00D66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456C2" w:rsidRDefault="002456C2" w:rsidP="00D66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pl-PL"/>
        </w:rPr>
        <w:drawing>
          <wp:inline distT="0" distB="0" distL="0" distR="0">
            <wp:extent cx="2857143" cy="1266667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hotnicz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6C2" w:rsidRDefault="002456C2" w:rsidP="00D66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PRZYKŁADY ZADAŃ NA STOPIEŃ OCHOTNICZKI/MŁODZIKA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Praca nad sobą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Przeczytam komentarz do Prawa Harcerskiego wg hm. Stefana Mirowskiego.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Do każdego punktu Prawa Harcerskiego przygotuję ilustrację tego, o czym on mówi.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Popracuję nad prawdomównością, postaram się przemyśleć każde kłamstwo.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Zachęcę zastęp do wzięcia udziału w akcji „Szlachetna paczka” („Pogotowie św. Mikołaja itp.).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Co miesiąc będę tworzyła listę dobrych uczynków.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Zdobędę sprawność np.: pomocna dłoń*.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Opowiem swojemu zastępowi o ulubionej książce i zachęcę ich do jej przeczytania.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Zaprojektuję okładkę do ulubionej książki.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Mam swoją kartę w bibliotece szkolnej i regularnie jej używam.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Zdobędę sprawność np.: przyjaciel książki*.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Uczęszczam na dodatkowe zajęcia wokalne. Podczas ogniska drużyny zaprezentujemy autorską piosenkę zastępu, do którego należę.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Na zbiórce zastępu zaprezentuję moją kolekcję karteczek.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Zdobędę sprawność zgodną z moimi zainteresowaniami.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Będę grała na gitarze podczas śpiewanek na zbiórce.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Życie rodzinne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domu będę odpowiedzialna za podlewanie wszystkich kwiatów.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Codziennie będę wynosiła śmieci.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Raz w tygodniu umyję naczynia po rodzinnym obiedzie.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Zdobędę sprawność np.: domowniczka*.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Przygotuję kalendarz, w którym zamieszczę daty najważniejszych świąt rodzinnych.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Stworzę drzewo genealogiczne rodziny, zamieszczę na nim daty urodzin i imienin moich najbliższych.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Przygotuję samodzielnie drobne upominki dla najbliższych, którzy obchodzą urodziny, imieniny lub inne ważne rocznice.</w:t>
      </w:r>
    </w:p>
    <w:p w:rsidR="00D66DEC" w:rsidRPr="00D66DEC" w:rsidRDefault="00D66DEC" w:rsidP="00D66DE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Każdego wieczoru opowiem moim rodzicom o sukcesach dnia minionego oraz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napotkanych niepowodzeniach.</w:t>
      </w:r>
    </w:p>
    <w:p w:rsidR="008F463E" w:rsidRDefault="00D66DEC" w:rsidP="00736B8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Po powrocie ze szkoły opowiem moim rodzicom o</w:t>
      </w:r>
      <w:r w:rsidR="008F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tym, co wydarzyło się podczas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całego dnia w szkole.</w:t>
      </w:r>
    </w:p>
    <w:p w:rsidR="008F463E" w:rsidRPr="00D66DEC" w:rsidRDefault="008F463E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Zaradność życiowa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czasie trwania próby skompletuję swój mundur.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Przy pomocy rodziców zamówię kompletny mundur dla siebie.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 tydzień odłożę do skarbonki kilka złotych, a zaoszczędzone pieniądze przeznaczę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nową harcerską koszulkę.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Zrezygnuję z kupowania słodyczy, zamiast tego z</w:t>
      </w:r>
      <w:r w:rsidR="008F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ebrane pieniądze przeznaczę na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nową grę planszową.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oszczędna*.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Stworzę mapę/przewodnik po swojej miejscowoś</w:t>
      </w:r>
      <w:r w:rsidR="008F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ci, zaznaczając na niej główne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placówki: dworzec, pocztę, aptekę, posterunek policji.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Oprowadzę swoją kuzynkę po najbliższej okolicy po</w:t>
      </w:r>
      <w:r w:rsidR="008F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każe jej najważniejsze miejsca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 mojej miejscowości.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Wytłumaczę, w jaki sposób dotrzeć do</w:t>
      </w:r>
      <w:r w:rsidR="008F4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poszukiwanego miejsca w mojej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goniec*.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Zrobię porządek w szafie, dbając o to, by moje ubrania były czyste i równo ułożone.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Przyszyję guzik lub plakietkę do munduru.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 każdym posiłku będę myła zęby, a przed każdym posiłkiem ręce.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Nie zapomnę o codziennej porannej toalecie.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igiełka*, higienistka*.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Codzienne poświęcę pół godziny na gimnastykę poranną.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Nauczę się jeździć na rolkach.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Będę aktywnie ćwiczyła na lekcjach wychowania fizycznego.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gimnastyczka*, rowerzystka*.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Codziennie będę ubierała się odpowiednio do pogody.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Każdego wieczoru zaplanuję sobie strój na następny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dzień, dbając o jego schludny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higienistka*.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Wiedza harcerska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Wezmę udział w biwaku z okazji Dnia Myśli Bra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terskiej oraz obchodach Święta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Bohatera Hufca.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Zbiorę informacje na temat twórcy skautingu i harcerstwa.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Wezmę udział w zbiórce o Szarych Szeregach.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Bi-Pi*, znawca obrzędów i zwyczajów drużyny*.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Wyszukam informacji o bohaterze mojej drużyny.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 okazji urodzin bohatera mojej drużyny zajmę się przygotowaniem gazetki w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harcówce.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Wyszukam książkę i przeczytam jej fragment o bohaterze mojej drużyny.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przyjaciel książki*.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Przekaże nowemu członkowi drużyny, na czym po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lega zawiązanie kręgu i w jaki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zachować się podczas obrzędowego ogniska.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Wskażę różnice w obrzędowości mojej drużyny względem innych drużyn.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Przez miesiąc będę prowadziła obrzędowe rozp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oczęcie i zakończenie zbiórki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zastępu.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Nauczę się piosenki „Bratnie słowo”.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Zdobędę sprawność np.: znawca obrzędów i zwyczajów drużyny*.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Rozpoznam sznury, które noszą funkcyjni w moim zastępie, drużynie i szczepie.</w:t>
      </w:r>
    </w:p>
    <w:p w:rsidR="00BD28E1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Przygotuję dla nowych członków drużyny plakat, n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którym zamieszczę podstawowe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funkcje 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 drużynie i hufcu wraz z przypisanymi im sznurami.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Wezmę udział w zbiórce lub zajęciach z musztry drużyny.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Wezmę udział w apelu i poprawnie wykonam wskazane komendy.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Podczas apelu drużyny poprawnie zamelduję swój zastęp.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 znawca musztry*. 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Stworzę własny śpiewnik harcerski wraz z poznanymi pląsami.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Nauczę moje koleżanki 5 pląsów harcerskich.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śpiewaczka*.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Techniki harcerskie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Pomogę członkowi rodziny w razie otarcia, krwot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 z nosa czy innych drobnych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urazach 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i dolegliwościach.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Przygotuję dla zastępu kartkę z numerami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alarmowymi oraz przykładowym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przebiegiem zgłoszenia wypadku na pogotowie.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Stworzę </w:t>
      </w:r>
      <w:proofErr w:type="spellStart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miniapteczkę</w:t>
      </w:r>
      <w:proofErr w:type="spellEnd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domową ze środkami potrzebnymi podczas drobnych urazów.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 telefonie zapiszę wszystkie numery alarmowe oraz n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umer najbliższej mi osoby w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ICE.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higienistka*.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Wezmę udział w grze terenowej, poprawnie odczytując odnalezione znaki patrolowe.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 trakcie gry w podchody będę o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dpowiedzialna za pozostawianie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znaków patrolowych dla grupy szukającej.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obserwatorka*, goniec*, harcownik*, </w:t>
      </w:r>
      <w:proofErr w:type="spellStart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wskazidroga</w:t>
      </w:r>
      <w:proofErr w:type="spellEnd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Wezmę udział w wycieczce/rajdzie, dbając o odpowiedni ekwipunek.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Znam zasady prawidłowego i ekonomicznego pakowania plecaka, zaprezentuję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zastępowi.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łazik*.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Rozstawię namiot turystyczny i przy okazji wykonam trzy podstawowe węzły.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Ułożę i samodzielnie rozpalę małe ognisko.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Wykonam totem zastępu, wykorzystując minimum 3 węzły.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proofErr w:type="spellStart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sobieradek</w:t>
      </w:r>
      <w:proofErr w:type="spellEnd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obozowy*, ognik*.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Wybiorę się z drużyną na wycieczkę do lasu, p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której zbiorę 5 liści 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rozpoznam, z jakich one drzew pochodzą.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Wykonam własny zielnik.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kuchcik*, przyrodniczka*.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czasie trwania próby podejmę się codzienneg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wyprowadzania na spacery psa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sąsiadki.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Posadzę kwiat doniczkowy, umieszczę go w swoim pokoju i zadbam o niego.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Przejmę wszystkie obowiązki związane z opieką nad moim psem.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przyjaciel roślin*, przyjaciel zwierząt*, kwiaciarka*.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Zaszyfruję wiadomość za pomocą dwóch różnych szyfrów.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Podczas biegu lub gry terenowej będę szyfrował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krótkie wiadomości dla grupy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szukającej za pomocą co najmniej d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>wóch szyfrów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goniec*.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Postawa obywatelska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Wezmę udział w obchodach święta patriotycznego. Odśpiewam hymn narodowy.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Wezmę udział w  uroczystej defiladzie podczas obchodów Święta Niepodległości.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Przedstawię w formie wiersza lub rymowanki historię powstania polskich symboli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narodowych.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młoda obywatelka*.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mapie Polskie zaznaczę miejsca, w których byłam i na zbiórce zastępu opowiem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najciekawsze fakty o tych miejscach.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Stworzę atlas ze zdjęciami miejsc, które odwiedziłam w Polsce.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 mapie Polski zaznaczę miejsca, które chciałabym odwiedzić.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 szperacz*.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domu przejmę obowiązki segregacji odpadów.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Idąc na zakupy będę zabierała własną torbę z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materiału, by nie korzystać z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jednorazowych toreb foliowych.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Zajmę się zbieraniem plastikowych kapsli, zebrane kapsle przeznaczę na zbiórkę dla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chorego dziecka z okolicy. Namówię zastęp do udziału w tej akcji.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Opracowała:</w:t>
      </w:r>
    </w:p>
    <w:p w:rsidR="00D66DEC" w:rsidRPr="00D66DEC" w:rsidRDefault="00D66DEC" w:rsidP="00D66D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>pwd. Justyna Hyża</w:t>
      </w:r>
    </w:p>
    <w:p w:rsidR="00D66DEC" w:rsidRPr="00D66DEC" w:rsidRDefault="00D66DEC" w:rsidP="00BD28E1">
      <w:pPr>
        <w:tabs>
          <w:tab w:val="right" w:pos="9072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BD28E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</w:t>
      </w: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>dh Mikołaj Olejniczak</w:t>
      </w:r>
    </w:p>
    <w:p w:rsidR="00D66DEC" w:rsidRPr="00D66DEC" w:rsidRDefault="00D66DEC" w:rsidP="00D66DE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2C62CD" w:rsidRDefault="002C62CD" w:rsidP="002C62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C62CD" w:rsidRDefault="002C62CD" w:rsidP="002C62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C62CD" w:rsidRDefault="002C62CD" w:rsidP="002C62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pl-PL"/>
        </w:rPr>
        <w:drawing>
          <wp:inline distT="0" distB="0" distL="0" distR="0">
            <wp:extent cx="2857143" cy="1266667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opiciel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2CD" w:rsidRDefault="002C62CD" w:rsidP="002C62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PRZYKŁADY ZADAŃ NA STOPIEŃ TROPICIELKI/WYWIADOWCY</w:t>
      </w:r>
      <w:r w:rsidRPr="00D66DE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br/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Praca nad sobą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Stworzę notatnik, w którym będę notować swoje złe i dobre uczynki. Po jakimś czasie sprawdzę,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punktem Prawa Harcerskiego mam problem i postaram się to zmienić.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szara lilijka**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mężny**.</w:t>
      </w:r>
    </w:p>
    <w:p w:rsidR="002C62CD" w:rsidRPr="00D66DEC" w:rsidRDefault="002C62CD" w:rsidP="002C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Dokonam codziennego rachunku dobrych i złych uczynków.</w:t>
      </w:r>
    </w:p>
    <w:p w:rsidR="002C62CD" w:rsidRPr="00D66DEC" w:rsidRDefault="002C62CD" w:rsidP="002C62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Stworzę notatnik, w którym codzienne będę notować swoje dobre i złe uczynki.</w:t>
      </w:r>
    </w:p>
    <w:p w:rsidR="002C62CD" w:rsidRPr="00D66DEC" w:rsidRDefault="002C62CD" w:rsidP="002C62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poszukująca wartości**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poszukująca autorytetu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***.</w:t>
      </w:r>
    </w:p>
    <w:p w:rsidR="002C62CD" w:rsidRPr="00D66DEC" w:rsidRDefault="002C62CD" w:rsidP="002C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Przez tydzień zrezygnuję z jedzenia słodyczy/ oglądania telewizji/ gier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komputerowych .</w:t>
      </w:r>
    </w:p>
    <w:p w:rsidR="002C62CD" w:rsidRPr="00D66DEC" w:rsidRDefault="002C62CD" w:rsidP="002C62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Będę korzystała z Facebooka tylko przez 1h dziennie.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szara lilijka**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mężny**.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Życie rodzinne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Upiekę ciasto na Święta Bożego Narodzenia.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Przygotuję niespodziankę urodzinową dla mamy.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Pomogę w przygotowaniu rodzinnej uroczystości.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kucharka*, pomocna dłoń*.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Stworzę drzewo genealogiczne mojej rodziny.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Poproszę najstarszego członka mojej rodziny i opowiedzenie kilku anegdot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historii członków mojej rodziny.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Dowiem się, kim byli moi dziadkowie i pradziadkowie.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historyk rodziny**.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wydarzy się w moim życiu jakaś trudna sytuacja, to opowiem o niej mamie lub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tacie i poproszę o radę. 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 regularnie rozmawiała z mamą, tatą lub rodzeństwem o sytuacjach, które miały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na mnie zły wpływ lub bardzo mnie zmartwiły.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49A5" w:rsidRPr="00D66DEC" w:rsidRDefault="004149A5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Zaradność życiowa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. -  Wygram ze znajomymi w grę na spostrzegawczość „Memory”.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Przeprowadzę wśród znajomych konkurs na spostrzegawczość.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harcownik*.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Będę uczestniczyła w akcji zarobkowej drużyny.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oszczędna*.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Będę uczestniczyła w lekcjach biologii, poznam zmiany zachodzące w organizmie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moim wieku.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Zapoznam się z piramidą potrzeb wg Maslowa i przemyślę, czy właściwie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odpowiadam i reaguję na swoje potrzeby.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Stworzę plakat dotyczący szkodliwych skutków palenia papierosów, picia alkoholu,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zażywania narkotyków.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Przygotuję ze znajomymi krótkie scenki przedstawiające szkodliwe skutki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stosowania używek.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Zapiszę się na dodatkowe zajęcia sportowe w mojej szkole i będę regularnie na nie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uczęszczała.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Regularnie będę jeździła na rowerze, starając się za każdym razem pokonywać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większy dystans.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 uczęszczała na zajęcia taneczne, biorąc udział w konkursach tanecznych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pokazach.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Zdobędę sprawność np.: 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turystka rowerowa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*,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kolarz**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narciarka klasyczna*,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narciarka biegowa**, wioślarka*, kajakarka**, sportowiec*, piłkarz**,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gimnastyczka*, mistrzyni gimnastyki*, młoda pływaczka*, pływaczka**,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         tancerka*, adeptka jeździecka*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amazonka**. 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Raz w tygodniu przetłumaczę angielską piosenkę na język polski.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Wezmę udział w dodatkowych zajęciach z języka obcego.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 regularnie uczyć się nowych słów i sformułowań w języku obcym za pomocą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fiszek.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Zdobędę sprawność np.: 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językoznawca* lub tłumaczka**.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Zaplanuję rodzinną wycieczkę do Poznania, korzystając z usług PKP.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Zaplanuję przejazd na biwak korzystając z usług PKS.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Zdobędę sprawność np.: 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szperacz*.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Wiedza harcerska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Zrobię plakat na temat ważnych wydarzeń z dziejów harcerstwa. Uwzględnię na nim kilka postaci zasłużonych dla harcerstwa. Wywieszę go w widocznym miejscu w harcówce.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Wezmę udział w grze dotyczącej historii harcerstwa.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Bi-Pi*, znawca zwyczajów i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tradycji harcerstwa**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–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Wezmę udział w hufcowych obchodach Dnia Myśli Braterskiej.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Razem z zastępem przygotuję kartki z okazji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Myśli Braterskiej i przekażę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je zaprzyjaźnionym drużynom.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Bi-Pi*, uczynna**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Wykonam prezentację multimedialną o symbolice lilijki i koniczyny.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ab/>
        <w:t xml:space="preserve">-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Poprowadzę zbiórkę na temat symboliki lilijki i koniczyny dla członków zastępu, którzy mają otwarte próby na harcerkę/harcerza.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Zdobędę sprawność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proofErr w:type="spellStart"/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lilija</w:t>
      </w:r>
      <w:proofErr w:type="spellEnd"/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koniczyna**.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Poprowadzę kronikę swojej drużyny.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Zamieszczę na stronie drużyny historię bohatera mojej drużyny w ciekawej formie.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Zdobędę sprawność: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znawca obrzędów i zwyczajów drużyny*.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Wezmę udział w rajdzie bohatera hufca/chorągwi.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Przygotuję z zastępem krótki montaż słowno-muzyc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zny dotyczący bohatera hufca 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chorągwi.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Zdobędę sprawność: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znawca obrzędów i zwyczajów drużyny*.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Przeczytam przewodnik harcerski dotyczący stopni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harcerskich i instruktorskich,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oznaczeń stopni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i funkcji na mundurze oraz struktury ZHP.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Wykonam tablicę do harcówki, na której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ieszczę informacje o stopniach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harcerskich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instruktorskich oraz funkcjach pełnion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 ZHP, ich oznaczeniach na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mundurze. Przygotuję graficzne odzwierciedlenie struktury ZHP.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Przeczytam dwie książki o tematyce harcerskiej, np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„Wilk, który nigdy nie śpi”,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„Kamienie na szaniec”, „Czarne stopy” itp.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przyjaciel książki*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Techniki harcerskie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Wezmę udział w zbiórce dotyczącej samarytanki, na jej podstawie przygotuję krótki poradnik dla członków zastępu, w jaki sposób udzielić pomocy w razie krwotoku,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stłuczenia, oparzenia, odmrożenia, skręcenia stawu,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łamania kończyny, ciała obcego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 oku, omdlenia, udaru słonecznego.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Skompletuję swoją własną apteczkę podręczną.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Podczas biwaku będę pełniła w drużynie służbę samarytańską.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sanitariuszka**.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Wezmę udział w grze na orientację w terenie, posłużę się mapą oraz busolą.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 zastęp do gry terenowej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wytłumaczę jego członkom, jak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posłużyć się mapą oraz busolą, a także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rozpoznać kierunki świata w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przyrodzie.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Zdobędę sprawność:</w:t>
      </w: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obserwatorka*, terenoznawca**.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–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Zaplanuję wycieczkę po okolicy dla znajomych, kierując się okolicznymi szlakami.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Wybiorę się z rodziną na wycieczkę rowerową okolicznym szlakiem.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łazik*, tramp**.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–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Wezmę udział w tworzeniu pionierki obozowej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drużyny, wykorzystują poznane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węzły.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Pomogę przy budowaniu bramy obozowej.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Przygotuję z zastępem posiłek w warunkach turystycznych.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Zdobędę sprawność: </w:t>
      </w:r>
      <w:proofErr w:type="spellStart"/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sobieradek</w:t>
      </w:r>
      <w:proofErr w:type="spellEnd"/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obozowy*,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technik obozowy**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Zaoszczędzę pieniądze na nowy plecak lub buty turystyczne.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 każdy biwak zaplanuję ekwipunek zależny od pory roku oraz pogody.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łazik*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Podczas gry terenowej będę odpowiedzialna za punkt dotyczący alfabetu Morse’a.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Stworzę sieć alarmową zastępu opartą na alfabecie Morse’a.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sygnalista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Stworzę zielnik z roślinami chronionymi w mojej okolicy.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Wyszukam w Internecie informacji dotyc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zących kilku wybranych roślin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chronionych.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Zastępem podejmiemy opiekę nad okolicznym pomnikiem przyrody.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przyjaciel roślin*, przyrodniczka*, przyjaciel przyrody**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Kupię sobie zwierzątko i będę się nim opiekowała.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Swoimi spostrzeżeniami na jego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będę dzieliła się ze znajomymi z klasy i drużyny.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Podejmę się stałej opieki nad klasowym zwierzątkiem.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Obserwując najbliższe otoczeniem założę katalog zwierząt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żyjących w mojej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przyjaciel zwierząt*, znawca zwierząt**, hodowca zwierząt**.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zastępem udamy się do leśniczego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pomożemy mu w drobnych pracach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porządkowych w lesie.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Zadbam o karmniki dla ptaków znajdujące się w okolicy naszej harcówki.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przyrodnik*, znawca przyrody**.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Postawa obywatelska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- 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Przeprowadzę zwiad dotyczący ważnych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jsc i urzędów na terenie mojej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miejscowości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Przygotuję mapę okolicy, do wykorzystania na grę terenową.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znawca własnej miejscowości**, obywatelka**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2. – Wezmę udział w obchodach świąt państwowych.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Wezmę udział w przygotowaniu zbiórki dotyczącej jednego ze świąt państwowych.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młoda obywatelka*.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3. – Przygotuj quiz dotyczący krain geograficznych w Polsce.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Stworzę mapę krain geograficznych Polski.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przewodniczka po regionie*.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4. – Poznam protektorów ZHP.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5. – Będę należała do Koła Młodego Europejczyka.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Na mapie wskażę sąsiadów Polski, którzy należą do Unii Europejskiej.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młoda Europejka*, Europejka**.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Opracowali:</w:t>
      </w:r>
    </w:p>
    <w:p w:rsidR="002C62CD" w:rsidRPr="00D66DEC" w:rsidRDefault="002C62CD" w:rsidP="002C62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                 </w:t>
      </w: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>phm. Justyna Hyża</w:t>
      </w:r>
    </w:p>
    <w:p w:rsidR="002C62CD" w:rsidRPr="00D66DEC" w:rsidRDefault="002C62CD" w:rsidP="002C62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>phm. Robert Chmielewski</w:t>
      </w:r>
    </w:p>
    <w:p w:rsidR="002C62CD" w:rsidRPr="00D66DEC" w:rsidRDefault="002C62CD" w:rsidP="002C62CD">
      <w:pPr>
        <w:tabs>
          <w:tab w:val="left" w:pos="694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</w:t>
      </w: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>dh Magdalena Stolarska</w:t>
      </w: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D66DEC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2C62CD" w:rsidRDefault="002C62CD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2C62CD" w:rsidRDefault="002C62CD" w:rsidP="0096728D">
      <w:pPr>
        <w:tabs>
          <w:tab w:val="left" w:pos="2340"/>
        </w:tabs>
        <w:rPr>
          <w:rFonts w:ascii="Narnia BLL" w:hAnsi="Narnia BLL"/>
          <w:sz w:val="52"/>
        </w:rPr>
      </w:pPr>
    </w:p>
    <w:p w:rsidR="00C3347C" w:rsidRDefault="00C3347C" w:rsidP="00C3347C">
      <w:pPr>
        <w:tabs>
          <w:tab w:val="left" w:pos="4725"/>
        </w:tabs>
        <w:jc w:val="center"/>
        <w:rPr>
          <w:rFonts w:ascii="Narnia BLL" w:hAnsi="Narnia BLL"/>
          <w:sz w:val="52"/>
        </w:rPr>
      </w:pPr>
      <w:r>
        <w:rPr>
          <w:rFonts w:ascii="Narnia BLL" w:hAnsi="Narnia BLL"/>
          <w:noProof/>
          <w:sz w:val="52"/>
          <w:lang w:eastAsia="pl-PL"/>
        </w:rPr>
        <w:lastRenderedPageBreak/>
        <w:drawing>
          <wp:inline distT="0" distB="0" distL="0" distR="0">
            <wp:extent cx="2857143" cy="1266667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arytan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DEC" w:rsidRPr="00D66DEC" w:rsidRDefault="00D66DEC" w:rsidP="00D66DE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PRZYKŁADY ZADAŃ NA STOPIEŃ SAMARYTANKI/ĆWIKA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Praca nad sobą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Będę udzielała korepetycji lub pomagała w odrabianiu pracy domowej młodszej sąsiadce.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Będę uczestniczyła w spotkaniach Koła Młodych Artystów.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Uczęszczam na zajęcia gry na fortepianie do Państwowej Szkoły Muzycznej.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Poprowadzę gry i zabawy pod okiem nauczyciela w świetlicy szkolnej.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uczynna**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piastunka**.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najbliższym otoczeniu znalazłam osobę, która pozytywnie wpływa na moje zachowanie, staram się ją naśladować.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Przeczytam biografię znanych harcerzy i znajdę w nich cechy godne naśladowania.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Znalazłam osobę, która podziela moją pasję i uzyskała w niej mistrzostwo, staram się za jej przykładem do niego dążyć.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czasie trwania próby założę dziennik, w którym będę zapisywała postępy w pracy nad sobą 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postępowania osoby, która jest dla mnie autorytetem.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poszukująca wartości**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poszukująca autorytetu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***.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Wezmę udział w rekolekcjach adwentowych/wielkopostnych.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Wezmę udział w parafialnej pielgrzymce do Lichenia.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Będę regularnie uczęszczała na lekcje religii lub etyki w szkole.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Każdego dnia przeczytam fragment Pisma Świętego.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Przeprowadzę kuźnicę na temat „Bóg, Honor, Ojczyzna”.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młody pielgrzym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**,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mężny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**, </w:t>
      </w:r>
      <w:r w:rsidR="00BD28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strażniczka Betlejemskiego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Światła Pokoju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pielgrzym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Co tydzień będę tworzyła harmonogram najważniejszych zajęć i zadań do wykonania, które będę planowo realizować.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Zorganizuję swój czas w taki sposób, by wypełnić najpierw wszystkie obowiązki i mieć czas na odpoczynek.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Rozplanuję sobie zajęcia na cały tydzień tak, by jeden dzień pozostał wyłącznie do mojej dyspozycji.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organizatorka czasu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Zaplanuję swój strój do szkoły, kościoła, na spacer, na przejażdżkę rowerową zgodnie z zasadami dobrego wychowania.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Przeprowadzę zbiórkę na temat zasad dobrego zachowania się przy stole.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Przygotuję i przeprowadzę zbiórkę na temat wyglądu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ubioru w różnych sytuacjach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oficjalnych.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Przeprowadzę zbiórkę na temat podstaw savoir-vivre.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Obejrzę program lub przeczytam książkę dotyczącą savoir-vivre.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projektantka mody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Ograniczę surfowanie po Internecie do 2h dziennie.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Podczas pobytu w szkole nie będę używała telefonu komórkowego.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Zajmę się administrowaniem </w:t>
      </w:r>
      <w:proofErr w:type="spellStart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funpag’a</w:t>
      </w:r>
      <w:proofErr w:type="spellEnd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drużyny 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zastępu zgodnie z zasadami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netykiety.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Zrobię prezentację multimedialną dotyczącą bezpieczeństwa w Internecie.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Nagram i zmontuję film o pierwszej pomocy przedmedycznej. 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znawca komputerów**, internautka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**,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mistrzyni Internetu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***,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DTP-owiec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***,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informatyk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grafik komputerowy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(mistrzowska).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Poprawię swoje oceny z języka polskiego (matematyki, j. angielskiego itp.).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Podczas nauki w domu będę umiejętnie organizowała sobie przerwy na posiłek, krótki spacer czy inny odpoczynek.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Będę uczęszczała na zajęcia dodatkowe z matematyki.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Zacznę tworzyć notatki w formie map myśli, by ułatwić sobie naukę. 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organizatorka czasu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czasie trwania próby zaoszczędzę pieniądze, które przeznaczę na zakup nowego telefonu komórkowego.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Będę segregowała makulaturę, a zaoszczędzone pieniądze przeznaczę na wyjazd na obóz harcerski.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Comiesięcznie odłożę niewielką sumę z kieszonkowego, w celu uzbierania części pieniędzy na wyjazd w czasie wakacji.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- Zaoszczędzę pieniądze na wyjazd do Francji.</w:t>
      </w:r>
    </w:p>
    <w:p w:rsidR="00D66DEC" w:rsidRPr="00D66DEC" w:rsidRDefault="00D66DEC" w:rsidP="00D66D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finansista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***.</w:t>
      </w:r>
    </w:p>
    <w:p w:rsidR="00D66DEC" w:rsidRPr="00D66DEC" w:rsidRDefault="00D66DEC" w:rsidP="00D6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Napiszę list/e-maila po angielsku do rówieśnika z Anglii, nawiążę z nim dłuższą korespondencję.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Przetłumaczę list od cioci ze Szwecji.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poliglotka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Postaram się ograniczyć spożywanie chipsów i posiłków typu fast ford.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Każdego dnia będę spożywała co najmniej </w:t>
      </w:r>
      <w:smartTag w:uri="urn:schemas-microsoft-com:office:smarttags" w:element="metricconverter">
        <w:smartTagPr>
          <w:attr w:name="ProductID" w:val="2 litry"/>
        </w:smartTagPr>
        <w:r w:rsidRPr="00D66D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 litry</w:t>
        </w:r>
      </w:smartTag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mineralnej.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Stworzę dla siebie tygodniowy jadłospis, którego będę przestrzegała.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Przeprowadzę zbiórkę na temat zasad zdrowego odżywiania.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kucharz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– Wezmę udział w zajęciach/warsztatach dot. Pierwszej pomocy przedmedycznej.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Przekażę swoim koleżankom i kolegom, jak prawidłowo przeprowadzić resuscytację.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Stworzę </w:t>
      </w:r>
      <w:proofErr w:type="spellStart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miniporadnik</w:t>
      </w:r>
      <w:proofErr w:type="spellEnd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 pierwszej pomocy przedmedycznej. 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Będę uczestniczyła w zbiórce z ratownikiem medycznym.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Zdobędę sprawność np.: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ratowniczki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.- W domu przejmę obowiązek mycia okien.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Zajmę się przygotowywaniem kolacji dla wszystkich domowników co najmniej raz w tygodniu.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Poza stałymi obowiązkami w domu zajmę się przygotowaniami do wieczerzy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wigilijnej. Przyrządzę co najmniej trzy potrawy.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Pomogę w regularnym wykonywaniu zakupów z rodzicami.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gospodyni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Zajmę się zakupem prowiantu suchego na biwak drużyny.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Zajmę się gromadzeniem zgód rodziców oraz wpisowego od całej drużyny w związku z wyjazdem mojej drużyną na biwak.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skarbniczki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22A" w:rsidRDefault="00D6722A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22A" w:rsidRPr="00D66DEC" w:rsidRDefault="00D6722A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Doskonalenie harcerskie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Wezmę udział w kursie funkcyjnych i zdobędę patent zastępowego lub przybocznego.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Będę kierowała projektem </w:t>
      </w:r>
      <w:proofErr w:type="spellStart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starszoharcer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>skim</w:t>
      </w:r>
      <w:proofErr w:type="spellEnd"/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 obchodów Święta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Niepodległości  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w swoim środowisku działania.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Wyspecjalizuję się w pionierce i musztrze i przeprowadzę zajęcia dla drużyny.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mistrzyni musztry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mistrzyni ognisk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Przeczytam książkę „Wilk, który nigdy nie śpi” i wraz z zastępem</w:t>
      </w:r>
      <w:r w:rsidR="00BD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przygotuję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inscenizację jednego z fragmentów książki dla całej drużyny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Przeczytam książkę pt. „Kamienie na szaniec” oraz obejrzę film o tym samym tytule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przedstawię kolegom z klasy różnice pomiędzy dziełami.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znawca zwyczajów i tradycji harcerstwa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**, </w:t>
      </w:r>
      <w:r w:rsidR="004F3B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lilia i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koniczyna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znawca skautingu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okazji Święta Flagi zaplanuję akcję zarobkową pol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egającą na sprzedawaniu flag w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najbliższym środowisku.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 czasie dyskoteki w szkole podstawowej zajmę się z zastępem sprzed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ażą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upieczonych ciast, gofrów i babeczek.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W bibliotece szkolnej zorganizuję sprzedaż własnoręcznie wykonanych kartek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świątecznych 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i ozdób choinkowych.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Zorganizuję akcję zarobkową drużyny.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skarbniczka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Przeprowadzę wywiad z Instruktorem ZHP z mojego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hufca, który będzie dotyczył 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pracy instruktorskiej i jej celowości.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Będę pełniła funkcję zastępowej lub przybocznej w swojej drużynie.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znawca zwyczajów i tradycji harcerstwa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Poszukiwanie pól służby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. - Skompletuję świąteczną paczkę dla dzieci z sąsiedztwa.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Raz w tygodniu pomogę w sprzątaniu swojej babci.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Zostanę wolontariuszem w okolicznym schronisku dla psów.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uczynna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opiekunka chorych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- Wezmę udział w akcji „Szlachetna paczka” i sprawię, by 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stała się ona cykliczną 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akcją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mojej drużyny.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Wspólnie z zastępem opracujemy ulotkę dot. praw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idłowego segregowania śmieci 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dostarczymy ją do mieszkańców naszej miejscowości.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W czasie festynu rodzinnego przeprowadzimy zbiór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kę zabawek, które przekażemy z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okazji Świąt Bożego Narodzenia do najbiedniejszych rodzin z okolicy.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uczynna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opiekunka chorych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Codziennie obejrzę jedno wydanie wiadomości z kraju.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Będę śledziła portal informacyjny, zawierający wia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rygodne informacje polityczne,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 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i kulturalne z kraju.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W zastępie </w:t>
      </w:r>
      <w:proofErr w:type="spellStart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starszoharcerskim</w:t>
      </w:r>
      <w:proofErr w:type="spellEnd"/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przeprowadzę debatę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wydarzenia z kraju, 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wywołuję podział zdań wśród Polaków.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reporterka**.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Zapoznam się z Konstytucją RP, zwracając szczegó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lną uwagę na prawa i obowiązki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obywatela Polski.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- Przygotuję na lekcję Wiedzy o Społeczeństwie krót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ką prezentację na temat praw 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 obywatela RP.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Zdobędę sprawność np.: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Obywatelka Rzeczypospolitej***.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czasie wycieczki szkolnej sumiennie doku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mentowałam zwiedzane miejsca i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zabytki, a następnie przedstawiłam je w formie albumu na zbiórce drużyny.</w:t>
      </w:r>
    </w:p>
    <w:p w:rsidR="004F3B34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Podczas wyjazdu rodzinnego przeprowadzę zwiad</w:t>
      </w:r>
      <w:r w:rsidR="004F3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miejscowości, udokumentuję 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przedstawię w formie gazetki w harcówce.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– Zdobędę sprawność np.: 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znawca własnej miejscowości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**,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przewodnik po regionie**</w:t>
      </w:r>
      <w:r w:rsidRPr="00D66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D66D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etnograf***.</w:t>
      </w: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66DEC" w:rsidRPr="00D66DEC" w:rsidRDefault="00D66DEC" w:rsidP="00D66D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  <w:t>Opracowała:</w:t>
      </w:r>
    </w:p>
    <w:p w:rsidR="00D66DEC" w:rsidRPr="00D66DEC" w:rsidRDefault="00D66DEC" w:rsidP="00D66D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>pwd. Justyna Hyża</w:t>
      </w:r>
    </w:p>
    <w:p w:rsidR="00D66DEC" w:rsidRPr="00D66DEC" w:rsidRDefault="00D66DEC" w:rsidP="00D66DEC">
      <w:pPr>
        <w:tabs>
          <w:tab w:val="left" w:pos="6946"/>
          <w:tab w:val="right" w:pos="9072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="004F3B3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</w:t>
      </w: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dh. Magda </w:t>
      </w:r>
      <w:proofErr w:type="spellStart"/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>Tylak</w:t>
      </w:r>
      <w:proofErr w:type="spellEnd"/>
    </w:p>
    <w:p w:rsidR="00D66DEC" w:rsidRPr="00D66DEC" w:rsidRDefault="00D66DEC" w:rsidP="00D66D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dh Wojciech </w:t>
      </w:r>
      <w:proofErr w:type="spellStart"/>
      <w:r w:rsidRPr="00D66DEC">
        <w:rPr>
          <w:rFonts w:ascii="Times New Roman" w:eastAsia="Times New Roman" w:hAnsi="Times New Roman" w:cs="Times New Roman"/>
          <w:sz w:val="28"/>
          <w:szCs w:val="24"/>
          <w:lang w:eastAsia="pl-PL"/>
        </w:rPr>
        <w:t>Tylak</w:t>
      </w:r>
      <w:proofErr w:type="spellEnd"/>
    </w:p>
    <w:p w:rsidR="00D66DEC" w:rsidRPr="0096728D" w:rsidRDefault="00D66DEC" w:rsidP="0096728D">
      <w:pPr>
        <w:tabs>
          <w:tab w:val="left" w:pos="2340"/>
        </w:tabs>
        <w:rPr>
          <w:rFonts w:ascii="Narnia BLL" w:hAnsi="Narnia BLL"/>
          <w:sz w:val="52"/>
        </w:rPr>
      </w:pPr>
      <w:bookmarkStart w:id="0" w:name="_GoBack"/>
      <w:bookmarkEnd w:id="0"/>
    </w:p>
    <w:sectPr w:rsidR="00D66DEC" w:rsidRPr="0096728D" w:rsidSect="0096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nia BLL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4C86"/>
    <w:multiLevelType w:val="hybridMultilevel"/>
    <w:tmpl w:val="C61468A8"/>
    <w:lvl w:ilvl="0" w:tplc="73AAC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3163C4"/>
    <w:multiLevelType w:val="hybridMultilevel"/>
    <w:tmpl w:val="14961BF4"/>
    <w:lvl w:ilvl="0" w:tplc="B5FC0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786C53"/>
    <w:multiLevelType w:val="hybridMultilevel"/>
    <w:tmpl w:val="3B72EEEE"/>
    <w:lvl w:ilvl="0" w:tplc="A2589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84"/>
    <w:rsid w:val="00186F41"/>
    <w:rsid w:val="002456C2"/>
    <w:rsid w:val="002C62CD"/>
    <w:rsid w:val="002E09DF"/>
    <w:rsid w:val="002F4FFF"/>
    <w:rsid w:val="004149A5"/>
    <w:rsid w:val="004F3B34"/>
    <w:rsid w:val="00736B89"/>
    <w:rsid w:val="007D26B3"/>
    <w:rsid w:val="00846784"/>
    <w:rsid w:val="00874650"/>
    <w:rsid w:val="008F463E"/>
    <w:rsid w:val="0096728D"/>
    <w:rsid w:val="00AF7B7B"/>
    <w:rsid w:val="00BD28E1"/>
    <w:rsid w:val="00C3347C"/>
    <w:rsid w:val="00D66DEC"/>
    <w:rsid w:val="00D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EE674"/>
  <w15:chartTrackingRefBased/>
  <w15:docId w15:val="{FE5F4F2A-61B2-4694-8264-E203FE8D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5F0E-B535-4A59-9229-C22A39D9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3493</Words>
  <Characters>20961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domowy</dc:creator>
  <cp:keywords/>
  <dc:description/>
  <cp:lastModifiedBy>domowy</cp:lastModifiedBy>
  <cp:revision>12</cp:revision>
  <dcterms:created xsi:type="dcterms:W3CDTF">2018-05-17T06:21:00Z</dcterms:created>
  <dcterms:modified xsi:type="dcterms:W3CDTF">2018-05-17T07:28:00Z</dcterms:modified>
</cp:coreProperties>
</file>